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7F381D" w14:textId="77777777" w:rsidR="004F3B38" w:rsidRPr="009041AB" w:rsidRDefault="004F3B38">
      <w:pPr>
        <w:spacing w:before="4" w:line="100" w:lineRule="exact"/>
        <w:rPr>
          <w:rFonts w:asciiTheme="minorHAnsi" w:hAnsiTheme="minorHAnsi" w:cstheme="minorHAnsi"/>
          <w:sz w:val="10"/>
          <w:szCs w:val="10"/>
          <w:lang w:val="es-MX"/>
        </w:rPr>
      </w:pPr>
    </w:p>
    <w:p w14:paraId="7698886C" w14:textId="77777777" w:rsidR="004F3B38" w:rsidRPr="009041AB" w:rsidRDefault="004F3B38">
      <w:pPr>
        <w:spacing w:line="200" w:lineRule="exact"/>
        <w:rPr>
          <w:rFonts w:asciiTheme="minorHAnsi" w:hAnsiTheme="minorHAnsi" w:cstheme="minorHAnsi"/>
          <w:lang w:val="es-MX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3"/>
        <w:gridCol w:w="1730"/>
        <w:gridCol w:w="567"/>
        <w:gridCol w:w="668"/>
        <w:gridCol w:w="508"/>
        <w:gridCol w:w="1948"/>
        <w:gridCol w:w="1553"/>
        <w:gridCol w:w="567"/>
        <w:gridCol w:w="590"/>
        <w:gridCol w:w="593"/>
      </w:tblGrid>
      <w:tr w:rsidR="004F3B38" w:rsidRPr="009041AB" w14:paraId="2F5CA701" w14:textId="77777777" w:rsidTr="00601227">
        <w:trPr>
          <w:trHeight w:val="654"/>
        </w:trPr>
        <w:tc>
          <w:tcPr>
            <w:tcW w:w="3763" w:type="dxa"/>
            <w:gridSpan w:val="2"/>
            <w:tcBorders>
              <w:top w:val="single" w:sz="24" w:space="0" w:color="000000"/>
              <w:left w:val="single" w:sz="24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54B699E9" w14:textId="77777777" w:rsidR="004F3B38" w:rsidRPr="009041AB" w:rsidRDefault="00881253" w:rsidP="00601227">
            <w:pPr>
              <w:ind w:left="689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INSPECC</w:t>
            </w:r>
            <w:r w:rsidRPr="009041AB">
              <w:rPr>
                <w:rFonts w:asciiTheme="minorHAnsi" w:hAnsiTheme="minorHAnsi" w:cstheme="minorHAnsi"/>
                <w:b/>
                <w:spacing w:val="1"/>
                <w:sz w:val="24"/>
                <w:szCs w:val="24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ÓN VISUAL</w:t>
            </w:r>
          </w:p>
        </w:tc>
        <w:tc>
          <w:tcPr>
            <w:tcW w:w="567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7C3B5117" w14:textId="77777777" w:rsidR="004F3B38" w:rsidRPr="009041AB" w:rsidRDefault="00881253" w:rsidP="00601227">
            <w:pPr>
              <w:ind w:left="115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8"/>
                <w:szCs w:val="18"/>
                <w:lang w:val="es-MX"/>
              </w:rPr>
              <w:t>SAT</w:t>
            </w:r>
          </w:p>
        </w:tc>
        <w:tc>
          <w:tcPr>
            <w:tcW w:w="668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0AA2CA35" w14:textId="77777777" w:rsidR="004F3B38" w:rsidRPr="009041AB" w:rsidRDefault="00881253" w:rsidP="00601227">
            <w:pPr>
              <w:spacing w:line="180" w:lineRule="exact"/>
              <w:jc w:val="center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9"/>
                <w:szCs w:val="19"/>
                <w:lang w:val="es-MX"/>
              </w:rPr>
              <w:t>INS</w:t>
            </w:r>
          </w:p>
        </w:tc>
        <w:tc>
          <w:tcPr>
            <w:tcW w:w="508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19" w:space="0" w:color="000000"/>
            </w:tcBorders>
            <w:vAlign w:val="center"/>
          </w:tcPr>
          <w:p w14:paraId="223407A2" w14:textId="77777777" w:rsidR="004F3B38" w:rsidRPr="009041AB" w:rsidRDefault="00881253" w:rsidP="00601227">
            <w:pPr>
              <w:spacing w:line="180" w:lineRule="exact"/>
              <w:jc w:val="center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9"/>
                <w:szCs w:val="19"/>
                <w:lang w:val="es-MX"/>
              </w:rPr>
              <w:t>N/A</w:t>
            </w:r>
          </w:p>
        </w:tc>
        <w:tc>
          <w:tcPr>
            <w:tcW w:w="3501" w:type="dxa"/>
            <w:gridSpan w:val="2"/>
            <w:tcBorders>
              <w:top w:val="single" w:sz="24" w:space="0" w:color="000000"/>
              <w:left w:val="single" w:sz="19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4115840E" w14:textId="77777777" w:rsidR="004F3B38" w:rsidRPr="009041AB" w:rsidRDefault="00881253" w:rsidP="00601227">
            <w:pPr>
              <w:spacing w:after="120"/>
              <w:ind w:left="856" w:firstLine="146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INSPECCIÓN OPERAC</w:t>
            </w:r>
            <w:r w:rsidRPr="009041AB">
              <w:rPr>
                <w:rFonts w:asciiTheme="minorHAnsi" w:hAnsiTheme="minorHAnsi" w:cstheme="minorHAnsi"/>
                <w:b/>
                <w:spacing w:val="1"/>
                <w:sz w:val="24"/>
                <w:szCs w:val="24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ONAL</w:t>
            </w:r>
          </w:p>
        </w:tc>
        <w:tc>
          <w:tcPr>
            <w:tcW w:w="567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7177DB62" w14:textId="77777777" w:rsidR="004F3B38" w:rsidRPr="009041AB" w:rsidRDefault="00881253">
            <w:pPr>
              <w:ind w:left="115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8"/>
                <w:szCs w:val="18"/>
                <w:lang w:val="es-MX"/>
              </w:rPr>
              <w:t>SAT</w:t>
            </w:r>
          </w:p>
        </w:tc>
        <w:tc>
          <w:tcPr>
            <w:tcW w:w="590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1E2837B0" w14:textId="77777777" w:rsidR="004F3B38" w:rsidRPr="009041AB" w:rsidRDefault="00881253" w:rsidP="00697BE4">
            <w:pPr>
              <w:spacing w:before="4" w:line="18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9"/>
                <w:szCs w:val="19"/>
                <w:lang w:val="es-MX"/>
              </w:rPr>
              <w:t>INS</w:t>
            </w:r>
          </w:p>
        </w:tc>
        <w:tc>
          <w:tcPr>
            <w:tcW w:w="593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24" w:space="0" w:color="000000"/>
            </w:tcBorders>
            <w:vAlign w:val="center"/>
          </w:tcPr>
          <w:p w14:paraId="07ED22CC" w14:textId="77777777" w:rsidR="004F3B38" w:rsidRPr="009041AB" w:rsidRDefault="00881253">
            <w:pPr>
              <w:ind w:left="136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8"/>
                <w:szCs w:val="18"/>
                <w:lang w:val="es-MX"/>
              </w:rPr>
              <w:t>N/A</w:t>
            </w:r>
          </w:p>
        </w:tc>
      </w:tr>
      <w:tr w:rsidR="004F3B38" w:rsidRPr="009041AB" w14:paraId="2D9962ED" w14:textId="77777777" w:rsidTr="00697BE4">
        <w:trPr>
          <w:trHeight w:hRule="exact" w:val="488"/>
        </w:trPr>
        <w:tc>
          <w:tcPr>
            <w:tcW w:w="3763" w:type="dxa"/>
            <w:gridSpan w:val="2"/>
            <w:tcBorders>
              <w:top w:val="single" w:sz="8" w:space="0" w:color="000000"/>
              <w:left w:val="single" w:sz="24" w:space="0" w:color="000000"/>
              <w:bottom w:val="single" w:sz="6" w:space="0" w:color="000000"/>
              <w:right w:val="single" w:sz="5" w:space="0" w:color="000000"/>
            </w:tcBorders>
          </w:tcPr>
          <w:p w14:paraId="107FA25D" w14:textId="77777777" w:rsidR="004F3B38" w:rsidRPr="009041AB" w:rsidRDefault="00881253">
            <w:pPr>
              <w:spacing w:before="20"/>
              <w:ind w:left="85" w:right="202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1.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Llantas/ruedas/r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v</w:t>
            </w:r>
            <w:r w:rsidRPr="009041AB">
              <w:rPr>
                <w:rFonts w:asciiTheme="minorHAnsi" w:hAnsiTheme="minorHAnsi" w:cstheme="minorHAnsi"/>
                <w:lang w:val="es-MX"/>
              </w:rPr>
              <w:t>estimiento/presión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 aire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0B848AD4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76CE8D9A" w14:textId="66BEBAA0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19" w:space="0" w:color="000000"/>
            </w:tcBorders>
          </w:tcPr>
          <w:p w14:paraId="6D1B3BB0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8" w:space="0" w:color="000000"/>
              <w:left w:val="single" w:sz="19" w:space="0" w:color="000000"/>
              <w:bottom w:val="single" w:sz="6" w:space="0" w:color="000000"/>
              <w:right w:val="single" w:sz="5" w:space="0" w:color="000000"/>
            </w:tcBorders>
          </w:tcPr>
          <w:p w14:paraId="48CDBAC2" w14:textId="77777777" w:rsidR="004F3B38" w:rsidRPr="009041AB" w:rsidRDefault="00881253">
            <w:pPr>
              <w:spacing w:before="20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4</w:t>
            </w:r>
            <w:r w:rsidRPr="009041AB">
              <w:rPr>
                <w:rFonts w:asciiTheme="minorHAnsi" w:hAnsiTheme="minorHAnsi" w:cstheme="minorHAnsi"/>
                <w:lang w:val="es-MX"/>
              </w:rPr>
              <w:t>.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proofErr w:type="spellStart"/>
            <w:r w:rsidR="003F1E1B" w:rsidRPr="009041AB">
              <w:rPr>
                <w:rFonts w:asciiTheme="minorHAnsi" w:hAnsiTheme="minorHAnsi" w:cstheme="minorHAnsi"/>
                <w:lang w:val="es-MX"/>
              </w:rPr>
              <w:t>Claxón</w:t>
            </w:r>
            <w:proofErr w:type="spellEnd"/>
          </w:p>
        </w:tc>
        <w:tc>
          <w:tcPr>
            <w:tcW w:w="567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17828D01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066821C1" w14:textId="5B8168CC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24" w:space="0" w:color="000000"/>
            </w:tcBorders>
          </w:tcPr>
          <w:p w14:paraId="63E39A0A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0EA187E0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6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7074EA26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2.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Todas las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luces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79BA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2B4C94" w14:textId="3E0A6DE8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2625ADB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6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E865186" w14:textId="77777777" w:rsidR="004F3B38" w:rsidRPr="009041AB" w:rsidRDefault="00881253">
            <w:pPr>
              <w:spacing w:line="220" w:lineRule="exact"/>
              <w:ind w:left="84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15.  Direcc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lang w:val="es-MX"/>
              </w:rPr>
              <w:t>ón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hidráulica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F247D0" w14:textId="5630500C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B9D100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3193D00E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0E577185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65E6473B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3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Disp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sitiv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e ad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v</w:t>
            </w:r>
            <w:r w:rsidRPr="009041AB">
              <w:rPr>
                <w:rFonts w:asciiTheme="minorHAnsi" w:hAnsiTheme="minorHAnsi" w:cstheme="minorHAnsi"/>
                <w:lang w:val="es-MX"/>
              </w:rPr>
              <w:t>ertencia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479EB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A19F9D" w14:textId="453F5D97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4F75138A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597B763D" w14:textId="77777777" w:rsidR="004F3B38" w:rsidRPr="009041AB" w:rsidRDefault="00881253">
            <w:pPr>
              <w:spacing w:line="220" w:lineRule="exact"/>
              <w:ind w:left="86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6</w:t>
            </w:r>
            <w:r w:rsidRPr="009041AB">
              <w:rPr>
                <w:rFonts w:asciiTheme="minorHAnsi" w:hAnsiTheme="minorHAnsi" w:cstheme="minorHAnsi"/>
                <w:lang w:val="es-MX"/>
              </w:rPr>
              <w:t>.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Freno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73EB95" w14:textId="720E770C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21A2C6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676E524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76143F6F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4BAABB3B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4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ú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ero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 h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ras/</w:t>
            </w:r>
            <w:r w:rsidR="003F1E1B" w:rsidRPr="009041AB">
              <w:rPr>
                <w:rFonts w:asciiTheme="minorHAnsi" w:hAnsiTheme="minorHAnsi" w:cstheme="minorHAnsi"/>
                <w:spacing w:val="-2"/>
                <w:lang w:val="es-MX"/>
              </w:rPr>
              <w:t>kilometraje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DD9DF2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01531D" w14:textId="793664C1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</w:t>
            </w: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61DE3F4C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262F368E" w14:textId="77777777" w:rsidR="004F3B38" w:rsidRPr="009041AB" w:rsidRDefault="00881253">
            <w:pPr>
              <w:spacing w:line="220" w:lineRule="exact"/>
              <w:ind w:left="86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7</w:t>
            </w:r>
            <w:r w:rsidRPr="009041AB">
              <w:rPr>
                <w:rFonts w:asciiTheme="minorHAnsi" w:hAnsiTheme="minorHAnsi" w:cstheme="minorHAnsi"/>
                <w:lang w:val="es-MX"/>
              </w:rPr>
              <w:t>.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Freno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e emer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g</w:t>
            </w:r>
            <w:r w:rsidRPr="009041AB">
              <w:rPr>
                <w:rFonts w:asciiTheme="minorHAnsi" w:hAnsiTheme="minorHAnsi" w:cstheme="minorHAnsi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cia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4CA74B" w14:textId="0963A181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BAF3EA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562C21A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1F65EE" w14:paraId="4EEEF75F" w14:textId="77777777" w:rsidTr="00697BE4">
        <w:trPr>
          <w:trHeight w:hRule="exact" w:val="469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1D28CE0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5.  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Re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l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jes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dica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ores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73111F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647808" w14:textId="0419B418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6B5D83F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7D9D8199" w14:textId="77777777" w:rsidR="004F3B38" w:rsidRPr="009041AB" w:rsidRDefault="00881253">
            <w:pPr>
              <w:spacing w:line="220" w:lineRule="exact"/>
              <w:ind w:left="87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8</w:t>
            </w:r>
            <w:r w:rsidRPr="009041AB">
              <w:rPr>
                <w:rFonts w:asciiTheme="minorHAnsi" w:hAnsiTheme="minorHAnsi" w:cstheme="minorHAnsi"/>
                <w:lang w:val="es-MX"/>
              </w:rPr>
              <w:t>.  Se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gu</w:t>
            </w:r>
            <w:r w:rsidRPr="009041AB">
              <w:rPr>
                <w:rFonts w:asciiTheme="minorHAnsi" w:hAnsiTheme="minorHAnsi" w:cstheme="minorHAnsi"/>
                <w:lang w:val="es-MX"/>
              </w:rPr>
              <w:t>ro de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arr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q</w:t>
            </w:r>
            <w:r w:rsidRPr="009041AB">
              <w:rPr>
                <w:rFonts w:asciiTheme="minorHAnsi" w:hAnsiTheme="minorHAnsi" w:cstheme="minorHAnsi"/>
                <w:lang w:val="es-MX"/>
              </w:rPr>
              <w:t>ue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n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po</w:t>
            </w:r>
            <w:r w:rsidRPr="009041AB">
              <w:rPr>
                <w:rFonts w:asciiTheme="minorHAnsi" w:hAnsiTheme="minorHAnsi" w:cstheme="minorHAnsi"/>
                <w:lang w:val="es-MX"/>
              </w:rPr>
              <w:t>sición</w:t>
            </w:r>
          </w:p>
          <w:p w14:paraId="1E81B668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neu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lang w:val="es-MX"/>
              </w:rPr>
              <w:t>ral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3F75F1" w14:textId="0E1ECDFB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9C874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51FF6C6A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0CF85E29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4094E1AF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6.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ños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a la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carroc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lang w:val="es-MX"/>
              </w:rPr>
              <w:t>ría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5DCB7" w14:textId="77777777" w:rsidR="004F3B38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X </w:t>
            </w:r>
          </w:p>
          <w:p w14:paraId="2AA2DF2D" w14:textId="63BF8889" w:rsidR="001F65EE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588AB4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70CDEE8F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2745D59E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9</w:t>
            </w:r>
            <w:r w:rsidRPr="009041AB">
              <w:rPr>
                <w:rFonts w:asciiTheme="minorHAnsi" w:hAnsiTheme="minorHAnsi" w:cstheme="minorHAnsi"/>
                <w:lang w:val="es-MX"/>
              </w:rPr>
              <w:t>.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cli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ación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el tri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h</w:t>
            </w:r>
            <w:r w:rsidRPr="009041AB">
              <w:rPr>
                <w:rFonts w:asciiTheme="minorHAnsi" w:hAnsiTheme="minorHAnsi" w:cstheme="minorHAnsi"/>
                <w:lang w:val="es-MX"/>
              </w:rPr>
              <w:t>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20D701" w14:textId="571F124F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E51B94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035FCAEB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1F65EE" w14:paraId="053DD294" w14:textId="77777777" w:rsidTr="00697BE4">
        <w:trPr>
          <w:trHeight w:hRule="exact" w:val="47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2F40F4A2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7.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Escap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</w:t>
            </w:r>
          </w:p>
          <w:p w14:paraId="69F5A4FE" w14:textId="77777777" w:rsidR="004F3B38" w:rsidRPr="009041AB" w:rsidRDefault="00881253">
            <w:pPr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aceite/fl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do</w:t>
            </w:r>
            <w:r w:rsidRPr="009041AB">
              <w:rPr>
                <w:rFonts w:asciiTheme="minorHAnsi" w:hAnsiTheme="minorHAnsi" w:cstheme="minorHAnsi"/>
                <w:lang w:val="es-MX"/>
              </w:rPr>
              <w:t>s/c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bu</w:t>
            </w:r>
            <w:r w:rsidRPr="009041AB">
              <w:rPr>
                <w:rFonts w:asciiTheme="minorHAnsi" w:hAnsiTheme="minorHAnsi" w:cstheme="minorHAnsi"/>
                <w:lang w:val="es-MX"/>
              </w:rPr>
              <w:t>sti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b</w:t>
            </w:r>
            <w:r w:rsidRPr="009041AB">
              <w:rPr>
                <w:rFonts w:asciiTheme="minorHAnsi" w:hAnsiTheme="minorHAnsi" w:cstheme="minorHAnsi"/>
                <w:lang w:val="es-MX"/>
              </w:rPr>
              <w:t>le/ag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7A2AE" w14:textId="6A2AEE60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B8B11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606ED54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16F93D32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0</w:t>
            </w:r>
            <w:r w:rsidRPr="009041AB">
              <w:rPr>
                <w:rFonts w:asciiTheme="minorHAnsi" w:hAnsiTheme="minorHAnsi" w:cstheme="minorHAnsi"/>
                <w:lang w:val="es-MX"/>
              </w:rPr>
              <w:t>.  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bir y b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jar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el tri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che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AD5B50" w14:textId="2C00E6EE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94F615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10B184BC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395184C0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2FC426AC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8.    Nivel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ceite del 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r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0C6316" w14:textId="18630B1D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420B3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49B56771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4F4E3CCE" w14:textId="77777777" w:rsidR="004F3B38" w:rsidRPr="009041AB" w:rsidRDefault="00881253">
            <w:pPr>
              <w:spacing w:line="220" w:lineRule="exact"/>
              <w:ind w:left="87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. 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it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entos hi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ráulic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s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7F941D" w14:textId="47EFA873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61D7E1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78A3A72E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1F65EE" w14:paraId="7F4B269F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75E891A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9.    Nivel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r</w:t>
            </w:r>
            <w:r w:rsidRPr="009041AB">
              <w:rPr>
                <w:rFonts w:asciiTheme="minorHAnsi" w:hAnsiTheme="minorHAnsi" w:cstheme="minorHAnsi"/>
                <w:lang w:val="es-MX"/>
              </w:rPr>
              <w:t>efrig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lang w:val="es-MX"/>
              </w:rPr>
              <w:t>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nte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BE6BA2" w14:textId="78B744D8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3400BE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4A0D392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7856C650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lang w:val="es-MX"/>
              </w:rPr>
              <w:t>.  Esta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y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lang w:val="es-MX"/>
              </w:rPr>
              <w:t>eg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ur</w:t>
            </w:r>
            <w:r w:rsidRPr="009041AB">
              <w:rPr>
                <w:rFonts w:asciiTheme="minorHAnsi" w:hAnsiTheme="minorHAnsi" w:cstheme="minorHAnsi"/>
                <w:lang w:val="es-MX"/>
              </w:rPr>
              <w:t>o del tri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h</w:t>
            </w:r>
            <w:r w:rsidRPr="009041AB">
              <w:rPr>
                <w:rFonts w:asciiTheme="minorHAnsi" w:hAnsiTheme="minorHAnsi" w:cstheme="minorHAnsi"/>
                <w:lang w:val="es-MX"/>
              </w:rPr>
              <w:t>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02E4E6" w14:textId="4DFCD0E1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140C84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1231104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3E3430FA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1159B00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0</w:t>
            </w:r>
            <w:r w:rsidRPr="009041AB">
              <w:rPr>
                <w:rFonts w:asciiTheme="minorHAnsi" w:hAnsiTheme="minorHAnsi" w:cstheme="minorHAnsi"/>
                <w:lang w:val="es-MX"/>
              </w:rPr>
              <w:t>.  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lang w:val="es-MX"/>
              </w:rPr>
              <w:t>vel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bus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ti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b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l</w:t>
            </w:r>
            <w:r w:rsidRPr="009041AB">
              <w:rPr>
                <w:rFonts w:asciiTheme="minorHAnsi" w:hAnsiTheme="minorHAnsi" w:cstheme="minorHAnsi"/>
                <w:lang w:val="es-MX"/>
              </w:rPr>
              <w:t>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7FE95" w14:textId="4AFC82CA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1E5AB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7E8B19D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396B89A0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3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.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ro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es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 se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g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r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lang w:val="es-MX"/>
              </w:rPr>
              <w:t>dad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8B9943" w14:textId="1E236F5C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838CE3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14C0A986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63ECBD66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7347C29B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11.  Nivel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de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ceite hidr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á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lico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01A1B5" w14:textId="6C70966D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A557BA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32232C2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A627745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24.  Tr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isión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/</w:t>
            </w:r>
            <w:r w:rsidRPr="009041AB">
              <w:rPr>
                <w:rFonts w:asciiTheme="minorHAnsi" w:hAnsiTheme="minorHAnsi" w:cstheme="minorHAnsi"/>
                <w:lang w:val="es-MX"/>
              </w:rPr>
              <w:t>Dirección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863907" w14:textId="14EED546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46ACC3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785EB257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1F65EE" w14:paraId="6F1D3EE3" w14:textId="77777777" w:rsidTr="00697BE4">
        <w:trPr>
          <w:trHeight w:hRule="exact" w:val="469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C2ACD65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12.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Batería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165F46" w14:textId="6042B7F9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51FA7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0E036322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32FEBB09" w14:textId="77777777" w:rsidR="004F3B38" w:rsidRPr="009041AB" w:rsidRDefault="00881253">
            <w:pPr>
              <w:spacing w:line="220" w:lineRule="exact"/>
              <w:ind w:left="86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25.  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q</w:t>
            </w:r>
            <w:r w:rsidRPr="009041AB">
              <w:rPr>
                <w:rFonts w:asciiTheme="minorHAnsi" w:hAnsiTheme="minorHAnsi" w:cstheme="minorHAnsi"/>
                <w:lang w:val="es-MX"/>
              </w:rPr>
              <w:t>uipos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de protección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co</w:t>
            </w:r>
            <w:r w:rsidRPr="009041AB">
              <w:rPr>
                <w:rFonts w:asciiTheme="minorHAnsi" w:hAnsiTheme="minorHAnsi" w:cstheme="minorHAnsi"/>
                <w:lang w:val="es-MX"/>
              </w:rPr>
              <w:t>ntra</w:t>
            </w:r>
          </w:p>
          <w:p w14:paraId="715A1E22" w14:textId="77777777" w:rsidR="004F3B38" w:rsidRPr="009041AB" w:rsidRDefault="00881253">
            <w:pPr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dio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4304B3" w14:textId="3AAD190C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1814BB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35E00B46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029F91E4" w14:textId="77777777" w:rsidTr="00697BE4">
        <w:trPr>
          <w:trHeight w:hRule="exact" w:val="257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nil"/>
              <w:right w:val="single" w:sz="5" w:space="0" w:color="000000"/>
            </w:tcBorders>
          </w:tcPr>
          <w:p w14:paraId="50028F16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13.  Puntos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lubricación ex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lang w:val="es-MX"/>
              </w:rPr>
              <w:t>erna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382C51" w14:textId="305D3F7F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08D36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50A3D8AF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nil"/>
              <w:right w:val="single" w:sz="5" w:space="0" w:color="000000"/>
            </w:tcBorders>
          </w:tcPr>
          <w:p w14:paraId="38BC947B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26.  Alar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a de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retroce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lang w:val="es-MX"/>
              </w:rPr>
              <w:t>o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599038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A2951DF" w14:textId="4722B96E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  x</w:t>
            </w: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nil"/>
              <w:right w:val="single" w:sz="19" w:space="0" w:color="000000"/>
            </w:tcBorders>
          </w:tcPr>
          <w:p w14:paraId="2E36AD35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6BAD2D57" w14:textId="77777777" w:rsidTr="00697BE4">
        <w:trPr>
          <w:trHeight w:hRule="exact" w:val="645"/>
        </w:trPr>
        <w:tc>
          <w:tcPr>
            <w:tcW w:w="2033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3EAC7DD1" w14:textId="555D55BE" w:rsidR="004F3B38" w:rsidRPr="009041AB" w:rsidRDefault="00881253">
            <w:pPr>
              <w:spacing w:before="14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Marca: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   </w:t>
            </w:r>
            <w:proofErr w:type="spell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nissan</w:t>
            </w:r>
            <w:proofErr w:type="spellEnd"/>
          </w:p>
        </w:tc>
        <w:tc>
          <w:tcPr>
            <w:tcW w:w="1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48613A" w14:textId="77777777" w:rsidR="004F3B38" w:rsidRDefault="00881253">
            <w:pPr>
              <w:spacing w:before="14"/>
              <w:ind w:left="102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Capacidad:</w:t>
            </w:r>
          </w:p>
          <w:p w14:paraId="7A639849" w14:textId="16D6372F" w:rsidR="001F65EE" w:rsidRPr="009041AB" w:rsidRDefault="001F65EE">
            <w:pPr>
              <w:spacing w:before="14"/>
              <w:ind w:left="102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2500</w:t>
            </w:r>
          </w:p>
        </w:tc>
        <w:tc>
          <w:tcPr>
            <w:tcW w:w="174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969836" w14:textId="4011F9B4" w:rsidR="001F65EE" w:rsidRDefault="001F65EE">
            <w:pPr>
              <w:spacing w:before="15"/>
              <w:ind w:left="157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Identificación:</w:t>
            </w:r>
          </w:p>
          <w:p w14:paraId="24D36EC5" w14:textId="75AD64EC" w:rsidR="004F3B38" w:rsidRDefault="001F65EE">
            <w:pPr>
              <w:spacing w:before="15"/>
              <w:ind w:left="157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n/a</w:t>
            </w:r>
          </w:p>
          <w:p w14:paraId="59D625CC" w14:textId="075A0DE3" w:rsidR="001F65EE" w:rsidRPr="009041AB" w:rsidRDefault="001F65EE">
            <w:pPr>
              <w:spacing w:before="15"/>
              <w:ind w:left="157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194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8A59AA" w14:textId="77777777" w:rsidR="004F3B38" w:rsidRDefault="00881253">
            <w:pPr>
              <w:spacing w:before="20"/>
              <w:ind w:left="103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Horas/Millaje:</w:t>
            </w:r>
          </w:p>
          <w:p w14:paraId="0774F7ED" w14:textId="2D11F046" w:rsidR="001F65EE" w:rsidRPr="009041AB" w:rsidRDefault="001F65EE">
            <w:pPr>
              <w:spacing w:before="20"/>
              <w:ind w:left="103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n/a</w:t>
            </w:r>
          </w:p>
        </w:tc>
        <w:tc>
          <w:tcPr>
            <w:tcW w:w="155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657866" w14:textId="77777777" w:rsidR="004F3B38" w:rsidRDefault="00881253">
            <w:pPr>
              <w:spacing w:before="20"/>
              <w:ind w:left="103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Fecha:</w:t>
            </w:r>
          </w:p>
          <w:p w14:paraId="2D57F965" w14:textId="3766A152" w:rsidR="001F65EE" w:rsidRPr="009041AB" w:rsidRDefault="00010B1A">
            <w:pPr>
              <w:spacing w:before="20"/>
              <w:ind w:left="103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2</w:t>
            </w:r>
            <w:r w:rsidR="00116FFF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7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0120</w:t>
            </w:r>
          </w:p>
        </w:tc>
        <w:tc>
          <w:tcPr>
            <w:tcW w:w="1750" w:type="dxa"/>
            <w:gridSpan w:val="3"/>
            <w:tcBorders>
              <w:top w:val="nil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2307574F" w14:textId="61CF3334" w:rsidR="004F3B38" w:rsidRPr="009041AB" w:rsidRDefault="00881253">
            <w:pPr>
              <w:spacing w:before="20"/>
              <w:ind w:left="103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Hora: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</w:t>
            </w:r>
            <w:r w:rsidR="00F61AE9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09</w:t>
            </w:r>
            <w:r w:rsidR="00371C38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.</w:t>
            </w:r>
            <w:r w:rsidR="00116FFF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30</w:t>
            </w:r>
            <w:bookmarkStart w:id="0" w:name="_GoBack"/>
            <w:bookmarkEnd w:id="0"/>
          </w:p>
        </w:tc>
      </w:tr>
      <w:tr w:rsidR="004F3B38" w:rsidRPr="009041AB" w14:paraId="46C70C5D" w14:textId="77777777" w:rsidTr="003F1E1B">
        <w:trPr>
          <w:trHeight w:hRule="exact" w:val="775"/>
        </w:trPr>
        <w:tc>
          <w:tcPr>
            <w:tcW w:w="10757" w:type="dxa"/>
            <w:gridSpan w:val="10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19" w:space="0" w:color="000000"/>
            </w:tcBorders>
          </w:tcPr>
          <w:p w14:paraId="6DB152EC" w14:textId="379F367C" w:rsidR="004F3B38" w:rsidRPr="009041AB" w:rsidRDefault="00881253">
            <w:pPr>
              <w:spacing w:line="260" w:lineRule="exact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Co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entarios: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servicio general</w:t>
            </w:r>
          </w:p>
        </w:tc>
      </w:tr>
      <w:tr w:rsidR="004F3B38" w:rsidRPr="00116FFF" w14:paraId="2AA7A290" w14:textId="77777777">
        <w:trPr>
          <w:trHeight w:hRule="exact" w:val="775"/>
        </w:trPr>
        <w:tc>
          <w:tcPr>
            <w:tcW w:w="5506" w:type="dxa"/>
            <w:gridSpan w:val="5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5D322386" w14:textId="36284A44" w:rsidR="004F3B38" w:rsidRPr="009041AB" w:rsidRDefault="00881253">
            <w:pPr>
              <w:spacing w:line="260" w:lineRule="exact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No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bre del operador y 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f</w:t>
            </w:r>
            <w:r w:rsidRPr="009041AB">
              <w:rPr>
                <w:rFonts w:asciiTheme="minorHAnsi" w:hAnsiTheme="minorHAnsi" w:cstheme="minorHAnsi"/>
                <w:spacing w:val="1"/>
                <w:sz w:val="24"/>
                <w:szCs w:val="24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r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a: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</w:t>
            </w:r>
            <w:proofErr w:type="spellStart"/>
            <w:proofErr w:type="gram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oscar</w:t>
            </w:r>
            <w:proofErr w:type="spellEnd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 e</w:t>
            </w:r>
            <w:proofErr w:type="gramEnd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</w:t>
            </w:r>
            <w:proofErr w:type="spell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isidoro</w:t>
            </w:r>
            <w:proofErr w:type="spellEnd"/>
          </w:p>
        </w:tc>
        <w:tc>
          <w:tcPr>
            <w:tcW w:w="525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6789C06A" w14:textId="67D105EB" w:rsidR="004F3B38" w:rsidRPr="009041AB" w:rsidRDefault="00881253">
            <w:pPr>
              <w:spacing w:line="260" w:lineRule="exact"/>
              <w:ind w:left="101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No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bre del supervisor y fir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a: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</w:t>
            </w:r>
            <w:proofErr w:type="spell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oscar</w:t>
            </w:r>
            <w:proofErr w:type="spellEnd"/>
          </w:p>
        </w:tc>
      </w:tr>
      <w:tr w:rsidR="004F3B38" w:rsidRPr="00116FFF" w14:paraId="3FFAF8D3" w14:textId="77777777" w:rsidTr="003F1E1B">
        <w:trPr>
          <w:trHeight w:hRule="exact" w:val="1114"/>
        </w:trPr>
        <w:tc>
          <w:tcPr>
            <w:tcW w:w="10757" w:type="dxa"/>
            <w:gridSpan w:val="10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19" w:space="0" w:color="000000"/>
            </w:tcBorders>
          </w:tcPr>
          <w:p w14:paraId="7C14320B" w14:textId="77777777" w:rsidR="004F3B38" w:rsidRPr="009041AB" w:rsidRDefault="00881253">
            <w:pPr>
              <w:spacing w:line="260" w:lineRule="exact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Instruccio</w:t>
            </w:r>
            <w:r w:rsidRPr="009041AB">
              <w:rPr>
                <w:rFonts w:asciiTheme="minorHAnsi" w:hAnsiTheme="minorHAnsi" w:cstheme="minorHAnsi"/>
                <w:b/>
                <w:spacing w:val="-1"/>
                <w:sz w:val="24"/>
                <w:szCs w:val="24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 xml:space="preserve">es:  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Marque todos los renglones indicados.  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 xml:space="preserve">SAT </w:t>
            </w:r>
            <w:proofErr w:type="gramStart"/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= </w:t>
            </w:r>
            <w:r w:rsidRPr="009041AB">
              <w:rPr>
                <w:rFonts w:asciiTheme="minorHAnsi" w:hAnsiTheme="minorHAnsi" w:cstheme="minorHAnsi"/>
                <w:spacing w:val="1"/>
                <w:sz w:val="24"/>
                <w:szCs w:val="24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Satisfactorio</w:t>
            </w:r>
            <w:proofErr w:type="gramEnd"/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,</w:t>
            </w:r>
            <w:r w:rsidRPr="009041AB">
              <w:rPr>
                <w:rFonts w:asciiTheme="minorHAnsi" w:hAnsiTheme="minorHAnsi" w:cstheme="minorHAnsi"/>
                <w:spacing w:val="59"/>
                <w:sz w:val="24"/>
                <w:szCs w:val="24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 xml:space="preserve">INS 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= Insatisfactorio,  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N/A =</w:t>
            </w:r>
          </w:p>
          <w:p w14:paraId="2DD0D7FE" w14:textId="77777777" w:rsidR="004F3B38" w:rsidRPr="009041AB" w:rsidRDefault="00881253">
            <w:pPr>
              <w:tabs>
                <w:tab w:val="left" w:pos="2820"/>
              </w:tabs>
              <w:ind w:left="85" w:right="52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No</w:t>
            </w:r>
            <w:r w:rsid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aplica.  En caso de cualquier co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entario adi</w:t>
            </w:r>
            <w:r w:rsidRPr="009041AB">
              <w:rPr>
                <w:rFonts w:asciiTheme="minorHAnsi" w:hAnsiTheme="minorHAnsi" w:cstheme="minorHAnsi"/>
                <w:spacing w:val="1"/>
                <w:sz w:val="24"/>
                <w:szCs w:val="24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ional 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spacing w:val="1"/>
                <w:sz w:val="24"/>
                <w:szCs w:val="24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ili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e la p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rte de atrás 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e e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te fo</w:t>
            </w:r>
            <w:r w:rsidRPr="009041AB">
              <w:rPr>
                <w:rFonts w:asciiTheme="minorHAnsi" w:hAnsiTheme="minorHAnsi" w:cstheme="minorHAnsi"/>
                <w:spacing w:val="2"/>
                <w:sz w:val="24"/>
                <w:szCs w:val="24"/>
                <w:lang w:val="es-MX"/>
              </w:rPr>
              <w:t>r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ulario.</w:t>
            </w:r>
          </w:p>
        </w:tc>
      </w:tr>
      <w:tr w:rsidR="004F3B38" w:rsidRPr="001F65EE" w14:paraId="07C5E5BA" w14:textId="77777777" w:rsidTr="003F1E1B">
        <w:trPr>
          <w:trHeight w:hRule="exact" w:val="2214"/>
        </w:trPr>
        <w:tc>
          <w:tcPr>
            <w:tcW w:w="10757" w:type="dxa"/>
            <w:gridSpan w:val="10"/>
            <w:tcBorders>
              <w:top w:val="single" w:sz="5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 w14:paraId="1A28906B" w14:textId="142C7FB6" w:rsidR="004F3B38" w:rsidRPr="009041AB" w:rsidRDefault="003F1E1B" w:rsidP="003F1E1B">
            <w:pPr>
              <w:spacing w:line="260" w:lineRule="exact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Observaciones: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llantas de lado </w:t>
            </w:r>
            <w:proofErr w:type="spell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izq</w:t>
            </w:r>
            <w:proofErr w:type="spellEnd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trasera </w:t>
            </w:r>
            <w:proofErr w:type="spell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ragadas</w:t>
            </w:r>
            <w:proofErr w:type="spellEnd"/>
          </w:p>
          <w:p w14:paraId="21392394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  <w:p w14:paraId="28169BEA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_________________________________________________________________________________________________________</w:t>
            </w:r>
          </w:p>
          <w:p w14:paraId="06682DDD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  <w:p w14:paraId="65B42032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_________________________________________________________________________________________________________</w:t>
            </w:r>
          </w:p>
          <w:p w14:paraId="4A43FEBF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  <w:p w14:paraId="2D90C466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_________________________________________________________________________________________________________</w:t>
            </w:r>
          </w:p>
          <w:p w14:paraId="25CB3CD2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  <w:p w14:paraId="00E90DDF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</w:tc>
      </w:tr>
    </w:tbl>
    <w:p w14:paraId="4E0ACF83" w14:textId="77777777" w:rsidR="004F3B38" w:rsidRPr="009041AB" w:rsidRDefault="004F3B38">
      <w:pPr>
        <w:spacing w:before="8" w:line="120" w:lineRule="exact"/>
        <w:rPr>
          <w:rFonts w:asciiTheme="minorHAnsi" w:hAnsiTheme="minorHAnsi" w:cstheme="minorHAnsi"/>
          <w:sz w:val="13"/>
          <w:szCs w:val="13"/>
          <w:lang w:val="es-MX"/>
        </w:rPr>
      </w:pPr>
    </w:p>
    <w:p w14:paraId="0FC7A9C0" w14:textId="77777777" w:rsidR="003807CE" w:rsidRPr="009041AB" w:rsidRDefault="003807CE" w:rsidP="003807CE">
      <w:pPr>
        <w:rPr>
          <w:rFonts w:asciiTheme="minorHAnsi" w:hAnsiTheme="minorHAnsi" w:cstheme="minorHAnsi"/>
          <w:sz w:val="13"/>
          <w:szCs w:val="13"/>
          <w:lang w:val="es-MX"/>
        </w:rPr>
      </w:pPr>
    </w:p>
    <w:sectPr w:rsidR="003807CE" w:rsidRPr="009041AB" w:rsidSect="003807CE">
      <w:headerReference w:type="default" r:id="rId7"/>
      <w:footerReference w:type="default" r:id="rId8"/>
      <w:type w:val="continuous"/>
      <w:pgSz w:w="12240" w:h="15840"/>
      <w:pgMar w:top="1340" w:right="440" w:bottom="1135" w:left="7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7506D3" w14:textId="77777777" w:rsidR="00D363EA" w:rsidRDefault="00D363EA" w:rsidP="003F1E1B">
      <w:r>
        <w:separator/>
      </w:r>
    </w:p>
  </w:endnote>
  <w:endnote w:type="continuationSeparator" w:id="0">
    <w:p w14:paraId="58CE25C5" w14:textId="77777777" w:rsidR="00D363EA" w:rsidRDefault="00D363EA" w:rsidP="003F1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96D95A" w14:textId="77777777" w:rsidR="003807CE" w:rsidRPr="00697BE4" w:rsidRDefault="003807CE" w:rsidP="003807CE">
    <w:pPr>
      <w:pStyle w:val="Piedepgina"/>
      <w:tabs>
        <w:tab w:val="right" w:pos="10800"/>
      </w:tabs>
      <w:jc w:val="center"/>
      <w:rPr>
        <w:rFonts w:asciiTheme="minorHAnsi" w:hAnsiTheme="minorHAnsi"/>
        <w:sz w:val="18"/>
        <w:szCs w:val="18"/>
        <w:lang w:val="es-MX"/>
      </w:rPr>
    </w:pPr>
    <w:r w:rsidRPr="00697BE4">
      <w:rPr>
        <w:sz w:val="18"/>
        <w:szCs w:val="18"/>
        <w:lang w:val="es-MX"/>
      </w:rPr>
      <w:t>Carretera Federal Pachuca-Actopan Km. 7.1, Colonia La Loma, C.P. 42088, Pachuca de Soto,</w:t>
    </w:r>
    <w:r w:rsidRPr="00697BE4">
      <w:rPr>
        <w:lang w:val="es-MX"/>
      </w:rPr>
      <w:t xml:space="preserve"> </w:t>
    </w:r>
    <w:r w:rsidRPr="00697BE4">
      <w:rPr>
        <w:sz w:val="18"/>
        <w:szCs w:val="18"/>
        <w:lang w:val="es-MX"/>
      </w:rPr>
      <w:t>Hidalgo</w:t>
    </w:r>
  </w:p>
  <w:p w14:paraId="061D1C67" w14:textId="77777777" w:rsidR="003807CE" w:rsidRPr="00697BE4" w:rsidRDefault="003807CE">
    <w:pPr>
      <w:pStyle w:val="Piedepgina"/>
      <w:rPr>
        <w:lang w:val="es-MX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2F73E5" w14:textId="77777777" w:rsidR="00D363EA" w:rsidRDefault="00D363EA" w:rsidP="003F1E1B">
      <w:r>
        <w:separator/>
      </w:r>
    </w:p>
  </w:footnote>
  <w:footnote w:type="continuationSeparator" w:id="0">
    <w:p w14:paraId="5C728F48" w14:textId="77777777" w:rsidR="00D363EA" w:rsidRDefault="00D363EA" w:rsidP="003F1E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3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85"/>
      <w:gridCol w:w="4820"/>
      <w:gridCol w:w="1134"/>
      <w:gridCol w:w="511"/>
      <w:gridCol w:w="850"/>
      <w:gridCol w:w="835"/>
    </w:tblGrid>
    <w:tr w:rsidR="003F1E1B" w:rsidRPr="00CE36A9" w14:paraId="06C71813" w14:textId="77777777" w:rsidTr="003F1E1B">
      <w:trPr>
        <w:trHeight w:val="279"/>
      </w:trPr>
      <w:tc>
        <w:tcPr>
          <w:tcW w:w="1985" w:type="dxa"/>
          <w:vMerge w:val="restart"/>
          <w:shd w:val="clear" w:color="auto" w:fill="auto"/>
          <w:vAlign w:val="center"/>
        </w:tcPr>
        <w:p w14:paraId="3A65DE02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b/>
              <w:sz w:val="16"/>
              <w:szCs w:val="16"/>
            </w:rPr>
          </w:pPr>
          <w:r>
            <w:object w:dxaOrig="2205" w:dyaOrig="1080" w14:anchorId="7275D45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2.25pt;height:45pt">
                <v:imagedata r:id="rId1" o:title=""/>
              </v:shape>
              <o:OLEObject Type="Embed" ProgID="PBrush" ShapeID="_x0000_i1025" DrawAspect="Content" ObjectID="_1641622384" r:id="rId2"/>
            </w:object>
          </w:r>
        </w:p>
      </w:tc>
      <w:tc>
        <w:tcPr>
          <w:tcW w:w="4820" w:type="dxa"/>
          <w:vMerge w:val="restart"/>
          <w:shd w:val="clear" w:color="auto" w:fill="auto"/>
          <w:vAlign w:val="center"/>
        </w:tcPr>
        <w:p w14:paraId="7102D4A8" w14:textId="77777777" w:rsidR="003F1E1B" w:rsidRPr="00697BE4" w:rsidRDefault="003F1E1B" w:rsidP="003F1E1B">
          <w:pPr>
            <w:pStyle w:val="Encabezado"/>
            <w:jc w:val="center"/>
            <w:rPr>
              <w:rFonts w:cs="Calibri"/>
              <w:b/>
              <w:sz w:val="40"/>
              <w:szCs w:val="40"/>
              <w:lang w:val="es-MX"/>
            </w:rPr>
          </w:pPr>
          <w:r w:rsidRPr="00697BE4">
            <w:rPr>
              <w:rFonts w:cs="Calibri"/>
              <w:b/>
              <w:sz w:val="40"/>
              <w:szCs w:val="40"/>
              <w:lang w:val="es-MX"/>
            </w:rPr>
            <w:t>SISTEMA DE GESTIÓN DE SEGURIDAD Y SALUD PARA EL TRABAJO</w:t>
          </w:r>
        </w:p>
      </w:tc>
      <w:tc>
        <w:tcPr>
          <w:tcW w:w="1134" w:type="dxa"/>
          <w:vAlign w:val="center"/>
        </w:tcPr>
        <w:p w14:paraId="14A51A62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  <w:proofErr w:type="spellStart"/>
          <w:r w:rsidRPr="00287D53">
            <w:rPr>
              <w:rFonts w:cs="Calibri"/>
              <w:sz w:val="16"/>
              <w:szCs w:val="16"/>
            </w:rPr>
            <w:t>Fecha</w:t>
          </w:r>
          <w:proofErr w:type="spellEnd"/>
          <w:r w:rsidRPr="00287D53">
            <w:rPr>
              <w:rFonts w:cs="Calibri"/>
              <w:sz w:val="16"/>
              <w:szCs w:val="16"/>
            </w:rPr>
            <w:t xml:space="preserve"> de </w:t>
          </w:r>
          <w:proofErr w:type="spellStart"/>
          <w:r w:rsidRPr="00287D53">
            <w:rPr>
              <w:rFonts w:cs="Calibri"/>
              <w:sz w:val="16"/>
              <w:szCs w:val="16"/>
            </w:rPr>
            <w:t>elaboración</w:t>
          </w:r>
          <w:proofErr w:type="spellEnd"/>
          <w:r w:rsidRPr="00287D53">
            <w:rPr>
              <w:rFonts w:cs="Calibri"/>
              <w:sz w:val="16"/>
              <w:szCs w:val="16"/>
            </w:rPr>
            <w:t>:</w:t>
          </w:r>
        </w:p>
      </w:tc>
      <w:tc>
        <w:tcPr>
          <w:tcW w:w="2196" w:type="dxa"/>
          <w:gridSpan w:val="3"/>
          <w:vAlign w:val="center"/>
        </w:tcPr>
        <w:p w14:paraId="1CF1E411" w14:textId="77777777" w:rsidR="003F1E1B" w:rsidRPr="00D838BC" w:rsidRDefault="003F1E1B" w:rsidP="003F1E1B">
          <w:pPr>
            <w:pStyle w:val="Encabezado"/>
            <w:ind w:left="146" w:hanging="146"/>
            <w:jc w:val="center"/>
            <w:rPr>
              <w:rFonts w:cs="Calibri"/>
              <w:sz w:val="16"/>
              <w:szCs w:val="16"/>
            </w:rPr>
          </w:pPr>
          <w:r w:rsidRPr="00D838BC">
            <w:rPr>
              <w:rFonts w:cs="Calibri"/>
              <w:sz w:val="16"/>
              <w:szCs w:val="16"/>
            </w:rPr>
            <w:t xml:space="preserve">12 de </w:t>
          </w:r>
          <w:proofErr w:type="spellStart"/>
          <w:r w:rsidRPr="00D838BC">
            <w:rPr>
              <w:rFonts w:cs="Calibri"/>
              <w:sz w:val="16"/>
              <w:szCs w:val="16"/>
            </w:rPr>
            <w:t>octubre</w:t>
          </w:r>
          <w:proofErr w:type="spellEnd"/>
          <w:r w:rsidRPr="00D838BC">
            <w:rPr>
              <w:rFonts w:cs="Calibri"/>
              <w:sz w:val="16"/>
              <w:szCs w:val="16"/>
            </w:rPr>
            <w:t xml:space="preserve"> de 2017</w:t>
          </w:r>
        </w:p>
      </w:tc>
    </w:tr>
    <w:tr w:rsidR="003F1E1B" w:rsidRPr="00CE36A9" w14:paraId="482E15F6" w14:textId="77777777" w:rsidTr="003F1E1B">
      <w:tblPrEx>
        <w:tblCellMar>
          <w:left w:w="108" w:type="dxa"/>
          <w:right w:w="108" w:type="dxa"/>
        </w:tblCellMar>
      </w:tblPrEx>
      <w:trPr>
        <w:trHeight w:val="270"/>
      </w:trPr>
      <w:tc>
        <w:tcPr>
          <w:tcW w:w="1985" w:type="dxa"/>
          <w:vMerge/>
          <w:shd w:val="clear" w:color="auto" w:fill="auto"/>
          <w:vAlign w:val="center"/>
        </w:tcPr>
        <w:p w14:paraId="1EF357B6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7878AD8A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134" w:type="dxa"/>
          <w:vAlign w:val="center"/>
        </w:tcPr>
        <w:p w14:paraId="48A691D3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  <w:proofErr w:type="spellStart"/>
          <w:r w:rsidRPr="00287D53">
            <w:rPr>
              <w:rFonts w:cs="Calibri"/>
              <w:sz w:val="16"/>
              <w:szCs w:val="16"/>
            </w:rPr>
            <w:t>Fecha</w:t>
          </w:r>
          <w:proofErr w:type="spellEnd"/>
          <w:r w:rsidRPr="00287D53">
            <w:rPr>
              <w:rFonts w:cs="Calibri"/>
              <w:sz w:val="16"/>
              <w:szCs w:val="16"/>
            </w:rPr>
            <w:t xml:space="preserve"> de </w:t>
          </w:r>
          <w:proofErr w:type="spellStart"/>
          <w:r w:rsidRPr="00287D53">
            <w:rPr>
              <w:rFonts w:cs="Calibri"/>
              <w:sz w:val="16"/>
              <w:szCs w:val="16"/>
            </w:rPr>
            <w:t>aprobación</w:t>
          </w:r>
          <w:proofErr w:type="spellEnd"/>
          <w:r w:rsidRPr="00287D53">
            <w:rPr>
              <w:rFonts w:cs="Calibri"/>
              <w:sz w:val="16"/>
              <w:szCs w:val="16"/>
            </w:rPr>
            <w:t>:</w:t>
          </w:r>
        </w:p>
      </w:tc>
      <w:tc>
        <w:tcPr>
          <w:tcW w:w="2196" w:type="dxa"/>
          <w:gridSpan w:val="3"/>
          <w:vAlign w:val="center"/>
        </w:tcPr>
        <w:p w14:paraId="39352DE2" w14:textId="77777777" w:rsidR="003F1E1B" w:rsidRPr="00D838BC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D838BC">
            <w:rPr>
              <w:rFonts w:cs="Calibri"/>
              <w:sz w:val="16"/>
              <w:szCs w:val="16"/>
            </w:rPr>
            <w:t xml:space="preserve">13 de </w:t>
          </w:r>
          <w:proofErr w:type="spellStart"/>
          <w:r w:rsidRPr="00D838BC">
            <w:rPr>
              <w:rFonts w:cs="Calibri"/>
              <w:sz w:val="16"/>
              <w:szCs w:val="16"/>
            </w:rPr>
            <w:t>octubre</w:t>
          </w:r>
          <w:proofErr w:type="spellEnd"/>
          <w:r w:rsidRPr="00D838BC">
            <w:rPr>
              <w:rFonts w:cs="Calibri"/>
              <w:sz w:val="16"/>
              <w:szCs w:val="16"/>
            </w:rPr>
            <w:t xml:space="preserve"> de 2017</w:t>
          </w:r>
        </w:p>
      </w:tc>
    </w:tr>
    <w:tr w:rsidR="003F1E1B" w:rsidRPr="00CE36A9" w14:paraId="2C0422DA" w14:textId="77777777" w:rsidTr="003F1E1B">
      <w:tblPrEx>
        <w:tblCellMar>
          <w:left w:w="108" w:type="dxa"/>
          <w:right w:w="108" w:type="dxa"/>
        </w:tblCellMar>
      </w:tblPrEx>
      <w:trPr>
        <w:trHeight w:val="283"/>
      </w:trPr>
      <w:tc>
        <w:tcPr>
          <w:tcW w:w="1985" w:type="dxa"/>
          <w:vMerge/>
          <w:shd w:val="clear" w:color="auto" w:fill="auto"/>
          <w:vAlign w:val="center"/>
        </w:tcPr>
        <w:p w14:paraId="2B0D568F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39BE7DC6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Align w:val="center"/>
        </w:tcPr>
        <w:p w14:paraId="5BEBD5E4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Código:</w:t>
          </w:r>
        </w:p>
      </w:tc>
      <w:tc>
        <w:tcPr>
          <w:tcW w:w="1685" w:type="dxa"/>
          <w:gridSpan w:val="2"/>
          <w:vAlign w:val="center"/>
        </w:tcPr>
        <w:p w14:paraId="0179782E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 xml:space="preserve">No. de </w:t>
          </w:r>
          <w:proofErr w:type="spellStart"/>
          <w:r w:rsidRPr="00287D53">
            <w:rPr>
              <w:rFonts w:cs="Calibri"/>
              <w:sz w:val="16"/>
              <w:szCs w:val="16"/>
            </w:rPr>
            <w:t>Revisión</w:t>
          </w:r>
          <w:proofErr w:type="spellEnd"/>
        </w:p>
      </w:tc>
    </w:tr>
    <w:tr w:rsidR="003F1E1B" w:rsidRPr="00CE36A9" w14:paraId="4EFC6CAE" w14:textId="77777777" w:rsidTr="003F1E1B">
      <w:tblPrEx>
        <w:tblCellMar>
          <w:left w:w="108" w:type="dxa"/>
          <w:right w:w="108" w:type="dxa"/>
        </w:tblCellMar>
      </w:tblPrEx>
      <w:trPr>
        <w:trHeight w:val="121"/>
      </w:trPr>
      <w:tc>
        <w:tcPr>
          <w:tcW w:w="1985" w:type="dxa"/>
          <w:vMerge/>
          <w:shd w:val="clear" w:color="auto" w:fill="auto"/>
          <w:vAlign w:val="center"/>
        </w:tcPr>
        <w:p w14:paraId="35B9CA22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color w:val="FF0000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338C3D87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Merge w:val="restart"/>
          <w:vAlign w:val="center"/>
        </w:tcPr>
        <w:p w14:paraId="262124A2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b/>
            </w:rPr>
          </w:pPr>
        </w:p>
      </w:tc>
      <w:tc>
        <w:tcPr>
          <w:tcW w:w="850" w:type="dxa"/>
          <w:vAlign w:val="center"/>
        </w:tcPr>
        <w:p w14:paraId="6087245B" w14:textId="77777777" w:rsidR="003F1E1B" w:rsidRPr="00287D53" w:rsidRDefault="003F1E1B" w:rsidP="003F1E1B">
          <w:pPr>
            <w:pStyle w:val="Encabezado"/>
            <w:ind w:left="-252" w:right="-111"/>
            <w:jc w:val="center"/>
            <w:rPr>
              <w:rFonts w:cs="Calibri"/>
              <w:sz w:val="16"/>
              <w:szCs w:val="16"/>
            </w:rPr>
          </w:pPr>
          <w:proofErr w:type="spellStart"/>
          <w:r w:rsidRPr="00287D53">
            <w:rPr>
              <w:rFonts w:cs="Calibri"/>
              <w:sz w:val="16"/>
              <w:szCs w:val="16"/>
            </w:rPr>
            <w:t>Formato</w:t>
          </w:r>
          <w:proofErr w:type="spellEnd"/>
        </w:p>
      </w:tc>
      <w:tc>
        <w:tcPr>
          <w:tcW w:w="835" w:type="dxa"/>
          <w:vAlign w:val="center"/>
        </w:tcPr>
        <w:p w14:paraId="3B8A982B" w14:textId="77777777" w:rsidR="003F1E1B" w:rsidRPr="00287D53" w:rsidRDefault="003F1E1B" w:rsidP="003F1E1B">
          <w:pPr>
            <w:pStyle w:val="Encabezado"/>
            <w:ind w:left="-106" w:right="-85"/>
            <w:jc w:val="center"/>
            <w:rPr>
              <w:rFonts w:cs="Calibri"/>
              <w:sz w:val="16"/>
              <w:szCs w:val="16"/>
            </w:rPr>
          </w:pPr>
          <w:proofErr w:type="spellStart"/>
          <w:r w:rsidRPr="00287D53">
            <w:rPr>
              <w:rFonts w:cs="Calibri"/>
              <w:sz w:val="16"/>
              <w:szCs w:val="16"/>
            </w:rPr>
            <w:t>Contenido</w:t>
          </w:r>
          <w:proofErr w:type="spellEnd"/>
        </w:p>
      </w:tc>
    </w:tr>
    <w:tr w:rsidR="003F1E1B" w:rsidRPr="00CE36A9" w14:paraId="38F58FD1" w14:textId="77777777" w:rsidTr="003F1E1B">
      <w:tblPrEx>
        <w:tblCellMar>
          <w:left w:w="108" w:type="dxa"/>
          <w:right w:w="108" w:type="dxa"/>
        </w:tblCellMar>
      </w:tblPrEx>
      <w:trPr>
        <w:trHeight w:val="375"/>
      </w:trPr>
      <w:tc>
        <w:tcPr>
          <w:tcW w:w="1985" w:type="dxa"/>
          <w:vMerge w:val="restart"/>
          <w:shd w:val="clear" w:color="auto" w:fill="auto"/>
          <w:vAlign w:val="center"/>
        </w:tcPr>
        <w:p w14:paraId="44E23EDB" w14:textId="77777777" w:rsidR="003F1E1B" w:rsidRPr="00697BE4" w:rsidRDefault="003F1E1B" w:rsidP="003F1E1B">
          <w:pPr>
            <w:pStyle w:val="Encabezado"/>
            <w:jc w:val="center"/>
            <w:rPr>
              <w:rFonts w:cs="Calibri"/>
              <w:b/>
              <w:color w:val="FF0000"/>
              <w:sz w:val="18"/>
              <w:szCs w:val="18"/>
              <w:lang w:val="es-MX"/>
            </w:rPr>
          </w:pPr>
          <w:r w:rsidRPr="00697BE4">
            <w:rPr>
              <w:sz w:val="18"/>
              <w:szCs w:val="18"/>
              <w:lang w:val="es-MX"/>
            </w:rPr>
            <w:t>Comercializadora Industrial Merdiz S. de R.L. de C.V.</w:t>
          </w:r>
        </w:p>
      </w:tc>
      <w:tc>
        <w:tcPr>
          <w:tcW w:w="4820" w:type="dxa"/>
          <w:vMerge/>
          <w:shd w:val="clear" w:color="auto" w:fill="auto"/>
          <w:vAlign w:val="center"/>
        </w:tcPr>
        <w:p w14:paraId="369223C3" w14:textId="77777777" w:rsidR="003F1E1B" w:rsidRPr="00697BE4" w:rsidRDefault="003F1E1B" w:rsidP="003F1E1B">
          <w:pPr>
            <w:pStyle w:val="Encabezado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1645" w:type="dxa"/>
          <w:gridSpan w:val="2"/>
          <w:vMerge/>
          <w:vAlign w:val="center"/>
        </w:tcPr>
        <w:p w14:paraId="1F72BF44" w14:textId="77777777" w:rsidR="003F1E1B" w:rsidRPr="00697BE4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850" w:type="dxa"/>
          <w:vAlign w:val="center"/>
        </w:tcPr>
        <w:p w14:paraId="10205BDD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1</w:t>
          </w:r>
        </w:p>
      </w:tc>
      <w:tc>
        <w:tcPr>
          <w:tcW w:w="835" w:type="dxa"/>
          <w:vAlign w:val="center"/>
        </w:tcPr>
        <w:p w14:paraId="4470DDB0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0</w:t>
          </w:r>
        </w:p>
      </w:tc>
    </w:tr>
    <w:tr w:rsidR="003F1E1B" w:rsidRPr="00CE36A9" w14:paraId="4E14865E" w14:textId="77777777" w:rsidTr="003F1E1B">
      <w:tblPrEx>
        <w:tblCellMar>
          <w:left w:w="108" w:type="dxa"/>
          <w:right w:w="108" w:type="dxa"/>
        </w:tblCellMar>
      </w:tblPrEx>
      <w:tc>
        <w:tcPr>
          <w:tcW w:w="1985" w:type="dxa"/>
          <w:vMerge/>
          <w:shd w:val="clear" w:color="auto" w:fill="auto"/>
          <w:vAlign w:val="center"/>
        </w:tcPr>
        <w:p w14:paraId="3F9B0776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b/>
              <w:sz w:val="24"/>
              <w:szCs w:val="24"/>
            </w:rPr>
          </w:pPr>
        </w:p>
      </w:tc>
      <w:tc>
        <w:tcPr>
          <w:tcW w:w="6465" w:type="dxa"/>
          <w:gridSpan w:val="3"/>
          <w:shd w:val="clear" w:color="auto" w:fill="auto"/>
          <w:vAlign w:val="center"/>
        </w:tcPr>
        <w:p w14:paraId="397A1F19" w14:textId="77777777" w:rsidR="003F1E1B" w:rsidRPr="00697BE4" w:rsidRDefault="003F1E1B" w:rsidP="003F1E1B">
          <w:pPr>
            <w:pStyle w:val="Encabezado"/>
            <w:jc w:val="center"/>
            <w:rPr>
              <w:b/>
              <w:sz w:val="24"/>
              <w:szCs w:val="24"/>
              <w:lang w:val="es-MX"/>
            </w:rPr>
          </w:pP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FORMULARIO</w:t>
          </w:r>
          <w:r w:rsidRPr="00697BE4">
            <w:rPr>
              <w:rFonts w:ascii="Arial" w:eastAsia="Arial" w:hAnsi="Arial" w:cs="Arial"/>
              <w:b/>
              <w:spacing w:val="-18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DE</w:t>
          </w:r>
          <w:r w:rsidRPr="00697BE4">
            <w:rPr>
              <w:rFonts w:ascii="Arial" w:eastAsia="Arial" w:hAnsi="Arial" w:cs="Arial"/>
              <w:b/>
              <w:spacing w:val="-3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INSPECCIÓN</w:t>
          </w:r>
          <w:r w:rsidRPr="00697BE4">
            <w:rPr>
              <w:rFonts w:ascii="Arial" w:eastAsia="Arial" w:hAnsi="Arial" w:cs="Arial"/>
              <w:b/>
              <w:spacing w:val="-15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DIARIA</w:t>
          </w:r>
          <w:r w:rsidRPr="00697BE4">
            <w:rPr>
              <w:rFonts w:ascii="Arial" w:eastAsia="Arial" w:hAnsi="Arial" w:cs="Arial"/>
              <w:b/>
              <w:spacing w:val="-9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DE</w:t>
          </w:r>
          <w:r w:rsidRPr="00697BE4">
            <w:rPr>
              <w:rFonts w:ascii="Arial" w:eastAsia="Arial" w:hAnsi="Arial" w:cs="Arial"/>
              <w:b/>
              <w:spacing w:val="-3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MONTACARGAS</w:t>
          </w:r>
        </w:p>
      </w:tc>
      <w:tc>
        <w:tcPr>
          <w:tcW w:w="1685" w:type="dxa"/>
          <w:gridSpan w:val="2"/>
          <w:shd w:val="clear" w:color="auto" w:fill="auto"/>
          <w:vAlign w:val="center"/>
        </w:tcPr>
        <w:p w14:paraId="1D07C4C5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proofErr w:type="spellStart"/>
          <w:r w:rsidRPr="00287D53">
            <w:rPr>
              <w:rFonts w:cs="Calibri"/>
              <w:sz w:val="16"/>
              <w:szCs w:val="16"/>
            </w:rPr>
            <w:t>Página</w:t>
          </w:r>
          <w:proofErr w:type="spellEnd"/>
          <w:r w:rsidRPr="00287D53">
            <w:rPr>
              <w:rFonts w:cs="Calibri"/>
              <w:sz w:val="16"/>
              <w:szCs w:val="16"/>
            </w:rPr>
            <w:t xml:space="preserve">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PAGE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2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  <w:r w:rsidRPr="00287D53">
            <w:rPr>
              <w:rFonts w:cs="Calibri"/>
              <w:sz w:val="16"/>
              <w:szCs w:val="16"/>
            </w:rPr>
            <w:t xml:space="preserve"> de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NUMPAGES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4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</w:p>
      </w:tc>
    </w:tr>
  </w:tbl>
  <w:p w14:paraId="0473A4F6" w14:textId="77777777" w:rsidR="003F1E1B" w:rsidRPr="003F1E1B" w:rsidRDefault="003F1E1B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CE26BE"/>
    <w:multiLevelType w:val="multilevel"/>
    <w:tmpl w:val="EAD8F4F2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3B38"/>
    <w:rsid w:val="00010B1A"/>
    <w:rsid w:val="00116FFF"/>
    <w:rsid w:val="001971AC"/>
    <w:rsid w:val="001A2139"/>
    <w:rsid w:val="001F65EE"/>
    <w:rsid w:val="003178A5"/>
    <w:rsid w:val="00371C38"/>
    <w:rsid w:val="003807CE"/>
    <w:rsid w:val="003F1E1B"/>
    <w:rsid w:val="004F3B38"/>
    <w:rsid w:val="00601227"/>
    <w:rsid w:val="00697BE4"/>
    <w:rsid w:val="006C4509"/>
    <w:rsid w:val="006F1413"/>
    <w:rsid w:val="00807107"/>
    <w:rsid w:val="00866FF4"/>
    <w:rsid w:val="00881253"/>
    <w:rsid w:val="009041AB"/>
    <w:rsid w:val="00A31AE5"/>
    <w:rsid w:val="00B42C79"/>
    <w:rsid w:val="00B906FE"/>
    <w:rsid w:val="00BB4616"/>
    <w:rsid w:val="00C57CBE"/>
    <w:rsid w:val="00D363EA"/>
    <w:rsid w:val="00D77977"/>
    <w:rsid w:val="00F17D77"/>
    <w:rsid w:val="00F47A27"/>
    <w:rsid w:val="00F61AE9"/>
    <w:rsid w:val="00FA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C313D0"/>
  <w15:docId w15:val="{B31B0E33-6979-4C67-A4E1-781781528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3F1E1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F1E1B"/>
  </w:style>
  <w:style w:type="paragraph" w:styleId="Piedepgina">
    <w:name w:val="footer"/>
    <w:basedOn w:val="Normal"/>
    <w:link w:val="PiedepginaCar"/>
    <w:uiPriority w:val="99"/>
    <w:unhideWhenUsed/>
    <w:rsid w:val="003F1E1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F1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merdiz Puebla</cp:lastModifiedBy>
  <cp:revision>3</cp:revision>
  <cp:lastPrinted>2020-01-27T15:26:00Z</cp:lastPrinted>
  <dcterms:created xsi:type="dcterms:W3CDTF">2020-01-27T15:27:00Z</dcterms:created>
  <dcterms:modified xsi:type="dcterms:W3CDTF">2020-01-27T15:27:00Z</dcterms:modified>
</cp:coreProperties>
</file>